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2CDEB80" wp14:textId="764CAB87">
      <w:r w:rsidR="6BE6C174">
        <w:rPr/>
        <w:t>Dentro da lição “Planeta N1”, a proposta é utilizar o personagem Nando como o principal recurso narrativo para representar o papel do representante N1 de forma mais próxima, clara e aplicável. Esse personagem deve ser construído como uma pessoa real, alguém que poderia existir dentro da operação, evitando qualquer abordagem que o transforme em um herói ou figura exageradamente fictícia. Embora ele carregue o conceito do “Guardião da Venda”, esse elemento deve aparecer como um símbolo do papel que exerce e não como uma caracterização de super-herói. A ideia é reforçar que o N1 é um profissional de verdade, responsável por garantir a continuidade da jornada do cliente após a compra, e não um personagem idealizado fora da realidade.</w:t>
      </w:r>
    </w:p>
    <w:p xmlns:wp14="http://schemas.microsoft.com/office/word/2010/wordml" w:rsidP="6E208E09" wp14:paraId="101DCF62" wp14:textId="16F25B1F">
      <w:pPr>
        <w:pStyle w:val="Normal"/>
      </w:pPr>
      <w:r w:rsidR="6BE6C174">
        <w:rPr/>
        <w:t>Na construção visual, o Nando deve seguir um estilo semi-realista, inspirado em referências como Pixar ou Disney, equilibrando leveza com credibilidade. Ele não deve ser hiper-realista, para não causar estranhamento, nem caricato demais, para não comprometer a seriedade do conteúdo. Sua aparência, expressão e postura devem transmitir acolhimento, proximidade e confiança, reforçando os comportamentos esperados do N1 no atendimento. O símbolo do guardião pode estar presente em elementos visuais como a camiseta ou algum detalhe do uniforme, funcionando como um reforço sutil de identidade, sem descaracterizar o personagem como uma pessoa comum.</w:t>
      </w:r>
    </w:p>
    <w:p xmlns:wp14="http://schemas.microsoft.com/office/word/2010/wordml" w:rsidP="6E208E09" wp14:paraId="201FFC1D" wp14:textId="6397BB3E">
      <w:pPr>
        <w:pStyle w:val="Normal"/>
      </w:pPr>
      <w:r w:rsidR="6BE6C174">
        <w:rPr/>
        <w:t>O papel do Nando dentro dessa lição é atuar como a personificação do N1, sendo a “voz” do atendimento no pós-venda digital. Ele representa o profissional que acompanha o cliente nos primeiros dias após a compra, especialmente no período de até sete dias, quando surgem dúvidas, dificuldades ou necessidade de orientação. Ao longo da lição, ele deve explicar, de forma simples e direta, o que faz no dia a dia, trazendo clareza sobre o escopo de atuação do N1, como acompanhamento de pedidos, apoio em entrega, orientações de ativação e tratativas dentro do seu nível de atuação. Mais do que descrever tarefas, o personagem deve transmitir a ideia de que o N1 está ali para conduzir a jornada do cliente e garantir que a experiência pós-compra aconteça da melhor forma possível. [REPRESENTA...TE DO N1 1 | PowerPoint]</w:t>
      </w:r>
    </w:p>
    <w:p xmlns:wp14="http://schemas.microsoft.com/office/word/2010/wordml" w:rsidP="6E208E09" wp14:paraId="6FC72838" wp14:textId="36C63A34">
      <w:pPr>
        <w:pStyle w:val="Normal"/>
      </w:pPr>
      <w:r w:rsidR="6BE6C174">
        <w:rPr/>
        <w:t>Além disso, o Nando deve ser utilizado como um avatar ativo dentro do conteúdo da lição. Ele não deve aparecer apenas como um elemento visual estático, mas sim como um guia que conduz o aprendizado, podendo ser aplicado em vídeos, falas ou momentos explicativos ao longo da narrativa. A utilização de inteligência artificial aqui é recomendada justamente para dar vida ao personagem, permitindo que ele se comunique diretamente com o aluno, explique conceitos e ajude a traduzir conteúdos mais técnicos de forma acessível. O objetivo é tornar a experiência de aprendizagem mais envolvente e facilitar a conexão do participante com o papel do N1.</w:t>
      </w:r>
    </w:p>
    <w:p xmlns:wp14="http://schemas.microsoft.com/office/word/2010/wordml" w:rsidP="6E208E09" wp14:paraId="20859CBA" wp14:textId="0A521388">
      <w:pPr>
        <w:pStyle w:val="Normal"/>
      </w:pPr>
      <w:r w:rsidR="6BE6C174">
        <w:rPr/>
        <w:t>A forma de comunicação do personagem deve refletir exatamente o comportamento esperado desse profissional na operação. O Nando precisa falar com clareza, simplicidade e acolhimento, evitando linguagem excessivamente técnica e priorizando explicações objetivas e compreensíveis. O tom deve ser seguro e resolutivo, transmitindo confiança e demonstrando domínio do que está sendo dito. Ao mesmo tempo, é importante que ele mantenha uma postura empática, demonstrando escuta e cuidado com o cliente, sem perder o foco na solução. Essa comunicação deve deixar claro o que aconteceu, o que será feito e quais são os próximos passos, refletindo a postura esperada de um atendimento que busca resolver com agilidade e responsabilidade. [REPRESENTA...TE DO N1 1 | PowerPoint]</w:t>
      </w:r>
    </w:p>
    <w:p xmlns:wp14="http://schemas.microsoft.com/office/word/2010/wordml" w:rsidP="6E208E09" wp14:paraId="5DAE9849" wp14:textId="32A43782">
      <w:pPr>
        <w:pStyle w:val="Normal"/>
      </w:pPr>
      <w:r w:rsidR="6BE6C174">
        <w:rPr/>
        <w:t>Durante a lição, ao se apresentar, o personagem deve se posicionar como alguém real dentro da operação. Ele pode iniciar se apresentando pelo nome, explicando que faz parte da equipe N1 da Claro e contextualizando seu papel dentro da jornada do cliente. Em seguida, ele deve conectar o conceito de “guardião da venda” ao seu trabalho, mostrando que sua responsabilidade é cuidar da experiência do cliente após a compra, garantindo que tudo aconteça conforme o esperado. A partir disso, ele pode explicar, de forma simples, como atua no dia a dia, reforçando que não é um vendedor, mas sim o profissional que assegura que a compra realizada pelo cliente seja concluída corretamente, sem fricções.</w:t>
      </w:r>
    </w:p>
    <w:p xmlns:wp14="http://schemas.microsoft.com/office/word/2010/wordml" w:rsidP="6E208E09" wp14:paraId="615F7A88" wp14:textId="5569D3FB">
      <w:pPr>
        <w:pStyle w:val="Normal"/>
      </w:pPr>
      <w:r w:rsidR="6BE6C174">
        <w:rPr/>
        <w:t>É importante que o DI compreenda que, dentro da lição “Planeta N1”, o Nando não é apenas um personagem ilustrativo, mas sim um elemento central da narrativa. Ele deve ser o fio condutor do conteúdo, ajudando o aluno a entender quem é o N1, qual é o seu papel, como ele atua na prática e qual é o impacto direto desse trabalho na experiência do cliente. O personagem deve traduzir o conteúdo de forma aplicada e próxima da realidade, facilitando o entendimento e reforçando o comportamento esperado na operação.</w:t>
      </w:r>
    </w:p>
    <w:p xmlns:wp14="http://schemas.microsoft.com/office/word/2010/wordml" w:rsidP="6E208E09" wp14:paraId="43A355FE" wp14:textId="3A820AE8">
      <w:pPr>
        <w:pStyle w:val="Normal"/>
      </w:pPr>
      <w:r w:rsidR="6BE6C174">
        <w:rPr/>
        <w:t>Em síntese, dentro dessa lição, o Nando deve representar o N1 como um profissional real, acessível, acolhedor e resolutivo, que atua na jornada pós-compra garantindo que o cliente tenha uma experiência simples, segura e bem conduzida.</w:t>
      </w:r>
    </w:p>
    <w:p xmlns:wp14="http://schemas.microsoft.com/office/word/2010/wordml" wp14:paraId="1E207724" wp14:textId="395B920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78fec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fb5b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e03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ba0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ede0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de61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291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3e35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8fe8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5e68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777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ee62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f4d7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b02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E560BA"/>
    <w:rsid w:val="28E560BA"/>
    <w:rsid w:val="38B3BE3F"/>
    <w:rsid w:val="3A752272"/>
    <w:rsid w:val="6BE6C174"/>
    <w:rsid w:val="6E208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D51C"/>
  <w15:chartTrackingRefBased/>
  <w15:docId w15:val="{6D0E1595-68CD-4418-81BA-D47F80524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2b7b441ab6048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2026-06-02T12:03:24.8258446Z</dcterms:created>
  <dcterms:modified xsi:type="dcterms:W3CDTF">2026-06-02T13:43:46.9604561Z</dcterms:modified>
  <dc:creator>NAYARA KELLY SILVA BERTIN</dc:creator>
  <lastModifiedBy>NAYARA KELLY SILVA BERTIN</lastModifiedBy>
</coreProperties>
</file>