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6A57" w14:textId="77777777" w:rsidR="00D42A8D" w:rsidRPr="00D42A8D" w:rsidRDefault="00D42A8D" w:rsidP="00D42A8D">
      <w:proofErr w:type="spellStart"/>
      <w:r w:rsidRPr="00D42A8D">
        <w:t>vCPU</w:t>
      </w:r>
      <w:proofErr w:type="spellEnd"/>
      <w:r w:rsidRPr="00D42A8D">
        <w:t xml:space="preserve"> é a sigla para Unidade Central de Processamento Virtual, que é uma representação virtual de um núcleo físico de CPU. É um componente fundamental da computação em nuvem. </w:t>
      </w:r>
    </w:p>
    <w:p w14:paraId="356868BE" w14:textId="77777777" w:rsidR="00D42A8D" w:rsidRPr="00D42A8D" w:rsidRDefault="00D42A8D" w:rsidP="00D42A8D">
      <w:r w:rsidRPr="00D42A8D">
        <w:t>Principais características </w:t>
      </w:r>
    </w:p>
    <w:p w14:paraId="01871266" w14:textId="77777777" w:rsidR="00D42A8D" w:rsidRPr="00D42A8D" w:rsidRDefault="00D42A8D" w:rsidP="00D42A8D">
      <w:pPr>
        <w:numPr>
          <w:ilvl w:val="0"/>
          <w:numId w:val="1"/>
        </w:numPr>
      </w:pPr>
      <w:r w:rsidRPr="00D42A8D">
        <w:t>É uma variante de CPU baseada em software</w:t>
      </w:r>
    </w:p>
    <w:p w14:paraId="35D99092" w14:textId="77777777" w:rsidR="00D42A8D" w:rsidRPr="00D42A8D" w:rsidRDefault="00D42A8D" w:rsidP="00D42A8D">
      <w:pPr>
        <w:numPr>
          <w:ilvl w:val="0"/>
          <w:numId w:val="1"/>
        </w:numPr>
      </w:pPr>
      <w:r w:rsidRPr="00D42A8D">
        <w:t>Não existe fisicamente, mas age como uma CPU física</w:t>
      </w:r>
    </w:p>
    <w:p w14:paraId="768C0FBF" w14:textId="77777777" w:rsidR="00D42A8D" w:rsidRPr="00D42A8D" w:rsidRDefault="00D42A8D" w:rsidP="00D42A8D">
      <w:pPr>
        <w:numPr>
          <w:ilvl w:val="0"/>
          <w:numId w:val="1"/>
        </w:numPr>
      </w:pPr>
      <w:r w:rsidRPr="00D42A8D">
        <w:t>É atribuída a uma máquina virtual (VM)</w:t>
      </w:r>
    </w:p>
    <w:p w14:paraId="76450E77" w14:textId="77777777" w:rsidR="00D42A8D" w:rsidRPr="00D42A8D" w:rsidRDefault="00D42A8D" w:rsidP="00D42A8D">
      <w:pPr>
        <w:numPr>
          <w:ilvl w:val="0"/>
          <w:numId w:val="1"/>
        </w:numPr>
      </w:pPr>
      <w:r w:rsidRPr="00D42A8D">
        <w:t xml:space="preserve">Cada VM pode ter uma ou mais </w:t>
      </w:r>
      <w:proofErr w:type="spellStart"/>
      <w:r w:rsidRPr="00D42A8D">
        <w:t>vCPUs</w:t>
      </w:r>
      <w:proofErr w:type="spellEnd"/>
    </w:p>
    <w:p w14:paraId="5248E3A4" w14:textId="77777777" w:rsidR="00D42A8D" w:rsidRPr="00D42A8D" w:rsidRDefault="00D42A8D" w:rsidP="00D42A8D">
      <w:pPr>
        <w:numPr>
          <w:ilvl w:val="0"/>
          <w:numId w:val="1"/>
        </w:numPr>
      </w:pPr>
      <w:r w:rsidRPr="00D42A8D">
        <w:t>É especialmente importante para empresas que têm muitos servidores</w:t>
      </w:r>
    </w:p>
    <w:p w14:paraId="5151E085" w14:textId="77777777" w:rsidR="00D42A8D" w:rsidRPr="00D42A8D" w:rsidRDefault="00D42A8D" w:rsidP="00D42A8D">
      <w:pPr>
        <w:numPr>
          <w:ilvl w:val="0"/>
          <w:numId w:val="1"/>
        </w:numPr>
      </w:pPr>
      <w:r w:rsidRPr="00D42A8D">
        <w:t>Ajuda a maximizar o uso do hardware e a minimizar os custos</w:t>
      </w:r>
    </w:p>
    <w:p w14:paraId="4D1F3544" w14:textId="77777777" w:rsidR="00D42A8D" w:rsidRPr="00D42A8D" w:rsidRDefault="00D42A8D" w:rsidP="00D42A8D">
      <w:r w:rsidRPr="00D42A8D">
        <w:t>Vantagens</w:t>
      </w:r>
    </w:p>
    <w:p w14:paraId="414B6192" w14:textId="77777777" w:rsidR="00D42A8D" w:rsidRPr="00D42A8D" w:rsidRDefault="00D42A8D" w:rsidP="00D42A8D">
      <w:pPr>
        <w:numPr>
          <w:ilvl w:val="0"/>
          <w:numId w:val="2"/>
        </w:numPr>
      </w:pPr>
      <w:r w:rsidRPr="00D42A8D">
        <w:t>Permite que vários sistemas operacionais sejam executados em um único computador físico </w:t>
      </w:r>
    </w:p>
    <w:p w14:paraId="03EAFF26" w14:textId="77777777" w:rsidR="00D42A8D" w:rsidRPr="00D42A8D" w:rsidRDefault="00D42A8D" w:rsidP="00D42A8D">
      <w:pPr>
        <w:numPr>
          <w:ilvl w:val="0"/>
          <w:numId w:val="2"/>
        </w:numPr>
      </w:pPr>
      <w:r w:rsidRPr="00D42A8D">
        <w:t>Permite que os administradores de sistemas partam o hardware físico para fornecer mais funcionalidades </w:t>
      </w:r>
    </w:p>
    <w:p w14:paraId="694B17DD" w14:textId="77777777" w:rsidR="00D42A8D" w:rsidRPr="00D42A8D" w:rsidRDefault="00D42A8D" w:rsidP="00D42A8D">
      <w:pPr>
        <w:numPr>
          <w:ilvl w:val="0"/>
          <w:numId w:val="2"/>
        </w:numPr>
      </w:pPr>
      <w:r w:rsidRPr="00D42A8D">
        <w:t>Permite que os recursos sejam ajustados rapidamente para que o servidor acompanhe as necessidades do negócio </w:t>
      </w:r>
    </w:p>
    <w:p w14:paraId="00DF68EF" w14:textId="77777777" w:rsidR="00D42A8D" w:rsidRPr="00D42A8D" w:rsidRDefault="00D42A8D" w:rsidP="00D42A8D">
      <w:r w:rsidRPr="00D42A8D">
        <w:t>Como funciona</w:t>
      </w:r>
    </w:p>
    <w:p w14:paraId="15C93EAA" w14:textId="77777777" w:rsidR="00D42A8D" w:rsidRPr="00D42A8D" w:rsidRDefault="00D42A8D" w:rsidP="00D42A8D">
      <w:r w:rsidRPr="00D42A8D">
        <w:t xml:space="preserve">A </w:t>
      </w:r>
      <w:proofErr w:type="spellStart"/>
      <w:r w:rsidRPr="00D42A8D">
        <w:t>vCPU</w:t>
      </w:r>
      <w:proofErr w:type="spellEnd"/>
      <w:r w:rsidRPr="00D42A8D">
        <w:t xml:space="preserve"> é composta de intervalos de tempo em todos os núcleos físicos disponíveis. Isso permite que múltiplas </w:t>
      </w:r>
      <w:proofErr w:type="spellStart"/>
      <w:r w:rsidRPr="00D42A8D">
        <w:t>VMs</w:t>
      </w:r>
      <w:proofErr w:type="spellEnd"/>
      <w:r w:rsidRPr="00D42A8D">
        <w:t xml:space="preserve"> sejam hospedadas em </w:t>
      </w:r>
      <w:proofErr w:type="gramStart"/>
      <w:r w:rsidRPr="00D42A8D">
        <w:t>um número menor de</w:t>
      </w:r>
      <w:proofErr w:type="gramEnd"/>
      <w:r w:rsidRPr="00D42A8D">
        <w:t xml:space="preserve"> núcleos físicos</w:t>
      </w:r>
    </w:p>
    <w:p w14:paraId="5EB32394" w14:textId="77777777" w:rsidR="00D42A8D" w:rsidRPr="00D42A8D" w:rsidRDefault="00D42A8D" w:rsidP="00D42A8D">
      <w:r w:rsidRPr="00D42A8D">
        <w:t xml:space="preserve">DNS é a sigla em inglês para Domain </w:t>
      </w:r>
      <w:proofErr w:type="spellStart"/>
      <w:r w:rsidRPr="00D42A8D">
        <w:t>Name</w:t>
      </w:r>
      <w:proofErr w:type="spellEnd"/>
      <w:r w:rsidRPr="00D42A8D">
        <w:t xml:space="preserve"> System, que significa Sistema de Nome de Domínio. É um sistema que relaciona nomes de domínio a endereços IP. </w:t>
      </w:r>
    </w:p>
    <w:p w14:paraId="1968D563" w14:textId="77777777" w:rsidR="00D42A8D" w:rsidRPr="00D42A8D" w:rsidRDefault="00D42A8D" w:rsidP="00D42A8D">
      <w:r w:rsidRPr="00D42A8D">
        <w:t>O DNS é como uma agenda telefônica da internet, permitindo que os usuários acessem a internet digitando nomes de domínio, como "www.google.com", em vez de endereços IP. </w:t>
      </w:r>
    </w:p>
    <w:p w14:paraId="65CEEAAA" w14:textId="77777777" w:rsidR="00D42A8D" w:rsidRPr="00D42A8D" w:rsidRDefault="00D42A8D" w:rsidP="00D42A8D">
      <w:r w:rsidRPr="00D42A8D">
        <w:t>Como funciona o DNS?</w:t>
      </w:r>
    </w:p>
    <w:p w14:paraId="4E0D6256" w14:textId="77777777" w:rsidR="00D42A8D" w:rsidRPr="00D42A8D" w:rsidRDefault="00D42A8D" w:rsidP="00D42A8D">
      <w:pPr>
        <w:numPr>
          <w:ilvl w:val="0"/>
          <w:numId w:val="3"/>
        </w:numPr>
      </w:pPr>
      <w:r w:rsidRPr="00D42A8D">
        <w:t>O DNS é um sistema hierárquico e distribuído </w:t>
      </w:r>
    </w:p>
    <w:p w14:paraId="72824A44" w14:textId="77777777" w:rsidR="00D42A8D" w:rsidRPr="00D42A8D" w:rsidRDefault="00D42A8D" w:rsidP="00D42A8D">
      <w:pPr>
        <w:numPr>
          <w:ilvl w:val="0"/>
          <w:numId w:val="3"/>
        </w:numPr>
      </w:pPr>
      <w:r w:rsidRPr="00D42A8D">
        <w:t>O DNS usa servidores de nomes autoritativos para manter os registros de um domínio </w:t>
      </w:r>
    </w:p>
    <w:p w14:paraId="0B68086B" w14:textId="77777777" w:rsidR="00D42A8D" w:rsidRPr="00D42A8D" w:rsidRDefault="00D42A8D" w:rsidP="00D42A8D">
      <w:pPr>
        <w:numPr>
          <w:ilvl w:val="0"/>
          <w:numId w:val="3"/>
        </w:numPr>
      </w:pPr>
      <w:r w:rsidRPr="00D42A8D">
        <w:t xml:space="preserve">O DNS usa o protocolo </w:t>
      </w:r>
      <w:proofErr w:type="spellStart"/>
      <w:r w:rsidRPr="00D42A8D">
        <w:t>User</w:t>
      </w:r>
      <w:proofErr w:type="spellEnd"/>
      <w:r w:rsidRPr="00D42A8D">
        <w:t xml:space="preserve"> </w:t>
      </w:r>
      <w:proofErr w:type="spellStart"/>
      <w:r w:rsidRPr="00D42A8D">
        <w:t>Datagram</w:t>
      </w:r>
      <w:proofErr w:type="spellEnd"/>
      <w:r w:rsidRPr="00D42A8D">
        <w:t xml:space="preserve"> </w:t>
      </w:r>
      <w:proofErr w:type="spellStart"/>
      <w:r w:rsidRPr="00D42A8D">
        <w:t>Protocol</w:t>
      </w:r>
      <w:proofErr w:type="spellEnd"/>
      <w:r w:rsidRPr="00D42A8D">
        <w:t xml:space="preserve"> (UDP) na porta 53 para servir as solicitações </w:t>
      </w:r>
    </w:p>
    <w:p w14:paraId="3117B223" w14:textId="77777777" w:rsidR="00D42A8D" w:rsidRPr="00D42A8D" w:rsidRDefault="00D42A8D" w:rsidP="00D42A8D">
      <w:pPr>
        <w:numPr>
          <w:ilvl w:val="0"/>
          <w:numId w:val="3"/>
        </w:numPr>
      </w:pPr>
      <w:r w:rsidRPr="00D42A8D">
        <w:lastRenderedPageBreak/>
        <w:t>O DNS permite que os usuários insiram palavras normais em seus navegadores, como Fortinet.com </w:t>
      </w:r>
    </w:p>
    <w:p w14:paraId="7519A434" w14:textId="77777777" w:rsidR="00D42A8D" w:rsidRPr="00D42A8D" w:rsidRDefault="00D42A8D" w:rsidP="00D42A8D">
      <w:r w:rsidRPr="00D42A8D">
        <w:t>Como saber o meu DNS? </w:t>
      </w:r>
    </w:p>
    <w:p w14:paraId="73BD67A2" w14:textId="77777777" w:rsidR="00D42A8D" w:rsidRPr="00D42A8D" w:rsidRDefault="00D42A8D" w:rsidP="00D42A8D">
      <w:pPr>
        <w:numPr>
          <w:ilvl w:val="0"/>
          <w:numId w:val="4"/>
        </w:numPr>
      </w:pPr>
      <w:r w:rsidRPr="00D42A8D">
        <w:t xml:space="preserve">Para saber o DNS da sua rede, abra o prompt de comando e digite </w:t>
      </w:r>
      <w:proofErr w:type="spellStart"/>
      <w:r w:rsidRPr="00D42A8D">
        <w:t>ipconfig</w:t>
      </w:r>
      <w:proofErr w:type="spellEnd"/>
      <w:r w:rsidRPr="00D42A8D">
        <w:t xml:space="preserve"> /</w:t>
      </w:r>
      <w:proofErr w:type="spellStart"/>
      <w:r w:rsidRPr="00D42A8D">
        <w:t>all</w:t>
      </w:r>
      <w:proofErr w:type="spellEnd"/>
    </w:p>
    <w:p w14:paraId="443D9EB9" w14:textId="77777777" w:rsidR="00D42A8D" w:rsidRPr="00D42A8D" w:rsidRDefault="00D42A8D" w:rsidP="00D42A8D">
      <w:pPr>
        <w:numPr>
          <w:ilvl w:val="0"/>
          <w:numId w:val="4"/>
        </w:numPr>
      </w:pPr>
      <w:r w:rsidRPr="00D42A8D">
        <w:t xml:space="preserve">Ao pressionar </w:t>
      </w:r>
      <w:proofErr w:type="spellStart"/>
      <w:r w:rsidRPr="00D42A8D">
        <w:t>Enter</w:t>
      </w:r>
      <w:proofErr w:type="spellEnd"/>
      <w:r w:rsidRPr="00D42A8D">
        <w:t>, será exibida uma lista de informações; busque por “Servidores de DNS”</w:t>
      </w:r>
    </w:p>
    <w:p w14:paraId="0AFEF634" w14:textId="77777777" w:rsidR="00D42A8D" w:rsidRPr="00D42A8D" w:rsidRDefault="00D42A8D" w:rsidP="00D42A8D">
      <w:r w:rsidRPr="00D42A8D">
        <w:t>Trocar o DNS? </w:t>
      </w:r>
    </w:p>
    <w:p w14:paraId="7237D7F1" w14:textId="77777777" w:rsidR="00D42A8D" w:rsidRPr="00D42A8D" w:rsidRDefault="00D42A8D" w:rsidP="00D42A8D">
      <w:pPr>
        <w:numPr>
          <w:ilvl w:val="0"/>
          <w:numId w:val="5"/>
        </w:numPr>
      </w:pPr>
      <w:r w:rsidRPr="00D42A8D">
        <w:t>Trocar o DNS pode ser uma boa opção se os servidores fornecidos pelos provedores ficam congestionados ou oferecem algum problema de segurança</w:t>
      </w:r>
    </w:p>
    <w:p w14:paraId="4182DF0E" w14:textId="77777777" w:rsidR="00D42A8D" w:rsidRPr="00D42A8D" w:rsidRDefault="00D42A8D" w:rsidP="00D42A8D">
      <w:r w:rsidRPr="00D42A8D">
        <w:t xml:space="preserve">API é a sigla em inglês para </w:t>
      </w:r>
      <w:proofErr w:type="spellStart"/>
      <w:r w:rsidRPr="00D42A8D">
        <w:t>Application</w:t>
      </w:r>
      <w:proofErr w:type="spellEnd"/>
      <w:r w:rsidRPr="00D42A8D">
        <w:t xml:space="preserve"> </w:t>
      </w:r>
      <w:proofErr w:type="spellStart"/>
      <w:r w:rsidRPr="00D42A8D">
        <w:t>Programming</w:t>
      </w:r>
      <w:proofErr w:type="spellEnd"/>
      <w:r w:rsidRPr="00D42A8D">
        <w:t xml:space="preserve"> Interface, que significa interface de programação de aplicações. É um conjunto de regras e instruções que permite que diferentes programas e sistemas de computador se comuniquem entre si. </w:t>
      </w:r>
    </w:p>
    <w:p w14:paraId="54B3E849" w14:textId="77777777" w:rsidR="00D42A8D" w:rsidRPr="00D42A8D" w:rsidRDefault="00D42A8D" w:rsidP="00D42A8D">
      <w:r w:rsidRPr="00D42A8D">
        <w:t>As APIs são fundamentais para o desenvolvimento de sistemas de informação, pois permitem que diferentes aplicações troquem informações e dados. </w:t>
      </w:r>
    </w:p>
    <w:p w14:paraId="14E32E4F" w14:textId="77777777" w:rsidR="00D42A8D" w:rsidRPr="00D42A8D" w:rsidRDefault="00D42A8D" w:rsidP="00D42A8D">
      <w:r w:rsidRPr="00D42A8D">
        <w:t>Vantagens das APIs </w:t>
      </w:r>
    </w:p>
    <w:p w14:paraId="6A7454DA" w14:textId="77777777" w:rsidR="00D42A8D" w:rsidRPr="00D42A8D" w:rsidRDefault="00D42A8D" w:rsidP="00D42A8D">
      <w:pPr>
        <w:numPr>
          <w:ilvl w:val="0"/>
          <w:numId w:val="6"/>
        </w:numPr>
      </w:pPr>
      <w:r w:rsidRPr="00D42A8D">
        <w:t>Simplificam o desenvolvimento de aplicações</w:t>
      </w:r>
    </w:p>
    <w:p w14:paraId="0BE82C54" w14:textId="77777777" w:rsidR="00D42A8D" w:rsidRPr="00D42A8D" w:rsidRDefault="00D42A8D" w:rsidP="00D42A8D">
      <w:pPr>
        <w:numPr>
          <w:ilvl w:val="0"/>
          <w:numId w:val="6"/>
        </w:numPr>
      </w:pPr>
      <w:r w:rsidRPr="00D42A8D">
        <w:t>Economizam tempo e dinheiro</w:t>
      </w:r>
    </w:p>
    <w:p w14:paraId="64F95307" w14:textId="77777777" w:rsidR="00D42A8D" w:rsidRPr="00D42A8D" w:rsidRDefault="00D42A8D" w:rsidP="00D42A8D">
      <w:pPr>
        <w:numPr>
          <w:ilvl w:val="0"/>
          <w:numId w:val="6"/>
        </w:numPr>
      </w:pPr>
      <w:r w:rsidRPr="00D42A8D">
        <w:t>Permitem que os desenvolvedores aproveitem as funcionalidades de aplicações já existentes</w:t>
      </w:r>
    </w:p>
    <w:p w14:paraId="4BF31C71" w14:textId="77777777" w:rsidR="00D42A8D" w:rsidRPr="00D42A8D" w:rsidRDefault="00D42A8D" w:rsidP="00D42A8D">
      <w:pPr>
        <w:numPr>
          <w:ilvl w:val="0"/>
          <w:numId w:val="6"/>
        </w:numPr>
      </w:pPr>
      <w:r w:rsidRPr="00D42A8D">
        <w:t>Facilitam a integração entre sistemas e aplicativos</w:t>
      </w:r>
    </w:p>
    <w:p w14:paraId="48970047" w14:textId="77777777" w:rsidR="00D42A8D" w:rsidRPr="00D42A8D" w:rsidRDefault="00D42A8D" w:rsidP="00D42A8D">
      <w:pPr>
        <w:numPr>
          <w:ilvl w:val="0"/>
          <w:numId w:val="6"/>
        </w:numPr>
      </w:pPr>
      <w:r w:rsidRPr="00D42A8D">
        <w:t>Permitem o compartilhamento apenas das informações necessárias</w:t>
      </w:r>
    </w:p>
    <w:p w14:paraId="63F28CD7" w14:textId="77777777" w:rsidR="00D42A8D" w:rsidRPr="00D42A8D" w:rsidRDefault="00D42A8D" w:rsidP="00D42A8D">
      <w:r w:rsidRPr="00D42A8D">
        <w:t>Exemplos de APIs API do Google Maps, API do WhatsApp, API do Facebook, API do Instagram, API do PayPal. </w:t>
      </w:r>
    </w:p>
    <w:p w14:paraId="6B120745" w14:textId="77777777" w:rsidR="00D42A8D" w:rsidRPr="00D42A8D" w:rsidRDefault="00D42A8D" w:rsidP="00D42A8D">
      <w:r w:rsidRPr="00D42A8D">
        <w:t>Tipos de APIs </w:t>
      </w:r>
    </w:p>
    <w:p w14:paraId="2DADC2E0" w14:textId="77777777" w:rsidR="00D42A8D" w:rsidRPr="00D42A8D" w:rsidRDefault="00D42A8D" w:rsidP="00D42A8D">
      <w:pPr>
        <w:numPr>
          <w:ilvl w:val="0"/>
          <w:numId w:val="7"/>
        </w:numPr>
      </w:pPr>
      <w:r w:rsidRPr="00D42A8D">
        <w:t>APIs privadas</w:t>
      </w:r>
    </w:p>
    <w:p w14:paraId="7E19D8EC" w14:textId="77777777" w:rsidR="00D42A8D" w:rsidRPr="00D42A8D" w:rsidRDefault="00D42A8D" w:rsidP="00D42A8D">
      <w:pPr>
        <w:numPr>
          <w:ilvl w:val="0"/>
          <w:numId w:val="7"/>
        </w:numPr>
      </w:pPr>
      <w:r w:rsidRPr="00D42A8D">
        <w:t>APIs compartilhadas com parceiros de negócios específicos</w:t>
      </w:r>
    </w:p>
    <w:p w14:paraId="40A3D5DD" w14:textId="77777777" w:rsidR="00D42A8D" w:rsidRPr="00D42A8D" w:rsidRDefault="00D42A8D" w:rsidP="00D42A8D">
      <w:pPr>
        <w:numPr>
          <w:ilvl w:val="0"/>
          <w:numId w:val="7"/>
        </w:numPr>
      </w:pPr>
      <w:r w:rsidRPr="00D42A8D">
        <w:t>APIs públicas</w:t>
      </w:r>
    </w:p>
    <w:p w14:paraId="68504A23" w14:textId="77777777" w:rsidR="00D42A8D" w:rsidRPr="00D42A8D" w:rsidRDefault="00D42A8D" w:rsidP="00D42A8D">
      <w:pPr>
        <w:numPr>
          <w:ilvl w:val="0"/>
          <w:numId w:val="7"/>
        </w:numPr>
      </w:pPr>
      <w:r w:rsidRPr="00D42A8D">
        <w:t>APIs de dados</w:t>
      </w:r>
    </w:p>
    <w:p w14:paraId="6B390C29" w14:textId="77777777" w:rsidR="00D42A8D" w:rsidRPr="00D42A8D" w:rsidRDefault="00D42A8D" w:rsidP="00D42A8D">
      <w:pPr>
        <w:numPr>
          <w:ilvl w:val="0"/>
          <w:numId w:val="7"/>
        </w:numPr>
      </w:pPr>
      <w:r w:rsidRPr="00D42A8D">
        <w:lastRenderedPageBreak/>
        <w:t>APIs de sistema operacional</w:t>
      </w:r>
    </w:p>
    <w:p w14:paraId="06946CDF" w14:textId="77777777" w:rsidR="00D42A8D" w:rsidRPr="00D42A8D" w:rsidRDefault="00D42A8D" w:rsidP="00D42A8D">
      <w:pPr>
        <w:numPr>
          <w:ilvl w:val="0"/>
          <w:numId w:val="7"/>
        </w:numPr>
      </w:pPr>
      <w:r w:rsidRPr="00D42A8D">
        <w:t>APIs remotas</w:t>
      </w:r>
    </w:p>
    <w:p w14:paraId="072150C0" w14:textId="77777777" w:rsidR="00D42A8D" w:rsidRPr="00D42A8D" w:rsidRDefault="00D42A8D" w:rsidP="00D42A8D">
      <w:pPr>
        <w:numPr>
          <w:ilvl w:val="0"/>
          <w:numId w:val="7"/>
        </w:numPr>
      </w:pPr>
      <w:r w:rsidRPr="00D42A8D">
        <w:t>APIs da web</w:t>
      </w:r>
    </w:p>
    <w:p w14:paraId="6B700B5C" w14:textId="77777777" w:rsidR="00D42A8D" w:rsidRPr="00D42A8D" w:rsidRDefault="00D42A8D" w:rsidP="00D42A8D">
      <w:pPr>
        <w:pStyle w:val="PargrafodaLista"/>
        <w:numPr>
          <w:ilvl w:val="0"/>
          <w:numId w:val="7"/>
        </w:num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O que significa um snapshot?</w:t>
      </w:r>
    </w:p>
    <w:p w14:paraId="4470A9C1" w14:textId="4B8563C8" w:rsidR="00D42A8D" w:rsidRPr="00D42A8D" w:rsidRDefault="00D42A8D" w:rsidP="00D42A8D">
      <w:pPr>
        <w:pStyle w:val="PargrafodaLista"/>
        <w:numPr>
          <w:ilvl w:val="0"/>
          <w:numId w:val="7"/>
        </w:numPr>
        <w:shd w:val="clear" w:color="auto" w:fill="FFFFFF"/>
        <w:spacing w:after="150" w:line="240" w:lineRule="auto"/>
        <w:textAlignment w:val="top"/>
        <w:rPr>
          <w:rFonts w:ascii="Arial" w:eastAsia="Times New Roman" w:hAnsi="Arial" w:cs="Arial"/>
          <w:color w:val="1F1F1F"/>
          <w:kern w:val="0"/>
          <w:sz w:val="27"/>
          <w:szCs w:val="27"/>
          <w:lang w:eastAsia="pt-BR"/>
          <w14:ligatures w14:val="none"/>
        </w:rPr>
      </w:pPr>
      <w:r w:rsidRPr="00D42A8D">
        <w:rPr>
          <w:noProof/>
          <w:lang w:eastAsia="pt-BR"/>
        </w:rPr>
        <w:drawing>
          <wp:inline distT="0" distB="0" distL="0" distR="0" wp14:anchorId="6AD0E863" wp14:editId="61CE89B2">
            <wp:extent cx="1670050" cy="1524000"/>
            <wp:effectExtent l="0" t="0" r="6350" b="0"/>
            <wp:docPr id="1185100031" name="Imagem 1" descr="O que são snapshots e como funciona as cópias instantân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que são snapshots e como funciona as cópias instantâne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D2928" w14:textId="77777777" w:rsidR="00D42A8D" w:rsidRPr="00D42A8D" w:rsidRDefault="00D42A8D" w:rsidP="00D42A8D">
      <w:pPr>
        <w:pStyle w:val="PargrafodaLista"/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1F1F1F"/>
          <w:kern w:val="0"/>
          <w:lang w:val="pt-PT" w:eastAsia="pt-BR"/>
          <w14:ligatures w14:val="none"/>
        </w:rPr>
        <w:t>O que é snapshot? Snapshot </w:t>
      </w:r>
      <w:r w:rsidRPr="00D42A8D">
        <w:rPr>
          <w:rFonts w:ascii="Arial" w:eastAsia="Times New Roman" w:hAnsi="Arial" w:cs="Arial"/>
          <w:color w:val="040C28"/>
          <w:kern w:val="0"/>
          <w:shd w:val="clear" w:color="auto" w:fill="D3E3FD"/>
          <w:lang w:val="pt-PT" w:eastAsia="pt-BR"/>
          <w14:ligatures w14:val="none"/>
        </w:rPr>
        <w:t>é o registro do estado de um sistema, aplicação ou arquivos em determinado ponto no tempo</w:t>
      </w:r>
      <w:r w:rsidRPr="00D42A8D">
        <w:rPr>
          <w:rFonts w:ascii="Arial" w:eastAsia="Times New Roman" w:hAnsi="Arial" w:cs="Arial"/>
          <w:color w:val="1F1F1F"/>
          <w:kern w:val="0"/>
          <w:lang w:val="pt-PT" w:eastAsia="pt-BR"/>
          <w14:ligatures w14:val="none"/>
        </w:rPr>
        <w:t>. Cria-se uma imagem (uma fotografia – daí a origem do nome) do estado dos dados em um momento específico, a fim de estabelecer um ponto de restauração caso haja algum tipo de falha ou erro.</w:t>
      </w:r>
    </w:p>
    <w:p w14:paraId="45AEE00E" w14:textId="77777777" w:rsidR="00D42A8D" w:rsidRPr="00D42A8D" w:rsidRDefault="00D42A8D" w:rsidP="00D42A8D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 xml:space="preserve">CAPEX (Capital </w:t>
      </w:r>
      <w:proofErr w:type="spellStart"/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Expenditure</w:t>
      </w:r>
      <w:proofErr w:type="spellEnd"/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) e OPEX (</w:t>
      </w:r>
      <w:proofErr w:type="spellStart"/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Operational</w:t>
      </w:r>
      <w:proofErr w:type="spellEnd"/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Expenditure</w:t>
      </w:r>
      <w:proofErr w:type="spellEnd"/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) são termos contábeis que classificam os gastos de uma empresa. </w:t>
      </w:r>
    </w:p>
    <w:p w14:paraId="60D6662E" w14:textId="77777777" w:rsidR="00D42A8D" w:rsidRPr="00D42A8D" w:rsidRDefault="00D42A8D" w:rsidP="00D42A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CAPEX </w:t>
      </w:r>
    </w:p>
    <w:p w14:paraId="1C1ADE89" w14:textId="77777777" w:rsidR="00D42A8D" w:rsidRPr="00D42A8D" w:rsidRDefault="00D42A8D" w:rsidP="00D42A8D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investimentos em ativos de longo prazo, como imóveis, computadores, software e patentes</w:t>
      </w:r>
    </w:p>
    <w:p w14:paraId="4DD7EFDB" w14:textId="77777777" w:rsidR="00D42A8D" w:rsidRPr="00D42A8D" w:rsidRDefault="00D42A8D" w:rsidP="00D42A8D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pagos no ato da compra</w:t>
      </w:r>
    </w:p>
    <w:p w14:paraId="70198656" w14:textId="77777777" w:rsidR="00D42A8D" w:rsidRPr="00D42A8D" w:rsidRDefault="00D42A8D" w:rsidP="00D42A8D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amortizados ao longo do tempo, através de depreciação</w:t>
      </w:r>
    </w:p>
    <w:p w14:paraId="1E439305" w14:textId="77777777" w:rsidR="00D42A8D" w:rsidRPr="00D42A8D" w:rsidRDefault="00D42A8D" w:rsidP="00D42A8D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deduzidos no balanço patrimonial</w:t>
      </w:r>
    </w:p>
    <w:p w14:paraId="216BF15F" w14:textId="77777777" w:rsidR="00D42A8D" w:rsidRPr="00D42A8D" w:rsidRDefault="00D42A8D" w:rsidP="00D42A8D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influenciados por vários níveis de gestão</w:t>
      </w:r>
    </w:p>
    <w:p w14:paraId="45179916" w14:textId="77777777" w:rsidR="00D42A8D" w:rsidRPr="00D42A8D" w:rsidRDefault="00D42A8D" w:rsidP="00D42A8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mais burocráticos e demoram mais tempo para serem aprovados</w:t>
      </w:r>
    </w:p>
    <w:p w14:paraId="3558B716" w14:textId="77777777" w:rsidR="00D42A8D" w:rsidRPr="00D42A8D" w:rsidRDefault="00D42A8D" w:rsidP="00D42A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OPEX </w:t>
      </w:r>
    </w:p>
    <w:p w14:paraId="27749585" w14:textId="77777777" w:rsidR="00D42A8D" w:rsidRPr="00D42A8D" w:rsidRDefault="00D42A8D" w:rsidP="00D42A8D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despesas operacionais diárias, como salários, contas de luz, água e telefone</w:t>
      </w:r>
    </w:p>
    <w:p w14:paraId="3E98D094" w14:textId="77777777" w:rsidR="00D42A8D" w:rsidRPr="00D42A8D" w:rsidRDefault="00D42A8D" w:rsidP="00D42A8D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deduzidos no mesmo período em que são realizados</w:t>
      </w:r>
    </w:p>
    <w:p w14:paraId="07869FA0" w14:textId="77777777" w:rsidR="00D42A8D" w:rsidRPr="00D42A8D" w:rsidRDefault="00D42A8D" w:rsidP="00D42A8D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mais rápidos e menos burocráticos</w:t>
      </w:r>
    </w:p>
    <w:p w14:paraId="52A67924" w14:textId="77777777" w:rsidR="00D42A8D" w:rsidRPr="00D42A8D" w:rsidRDefault="00D42A8D" w:rsidP="00D42A8D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influenciados por vários níveis de gestão</w:t>
      </w:r>
    </w:p>
    <w:p w14:paraId="578246DF" w14:textId="77777777" w:rsidR="00D42A8D" w:rsidRPr="00D42A8D" w:rsidRDefault="00D42A8D" w:rsidP="00D42A8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>São recorrentes, como salários e matérias-primas</w:t>
      </w:r>
    </w:p>
    <w:p w14:paraId="3BE5CF53" w14:textId="77777777" w:rsidR="00D42A8D" w:rsidRPr="00D42A8D" w:rsidRDefault="00D42A8D" w:rsidP="00D42A8D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</w:pP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t xml:space="preserve">A categorização de despesas em CAPEX e OPEX é importante para preparar demonstrações financeiras claras e concisas. Essas </w:t>
      </w:r>
      <w:r w:rsidRPr="00D42A8D">
        <w:rPr>
          <w:rFonts w:ascii="Arial" w:eastAsia="Times New Roman" w:hAnsi="Arial" w:cs="Arial"/>
          <w:color w:val="001D35"/>
          <w:kern w:val="0"/>
          <w:sz w:val="27"/>
          <w:szCs w:val="27"/>
          <w:lang w:eastAsia="pt-BR"/>
          <w14:ligatures w14:val="none"/>
        </w:rPr>
        <w:lastRenderedPageBreak/>
        <w:t>diferenças influenciam diretamente nas estratégias financeiras e de investimento de uma organização</w:t>
      </w:r>
    </w:p>
    <w:p w14:paraId="6EC30116" w14:textId="77777777" w:rsidR="00D42A8D" w:rsidRDefault="00D42A8D"/>
    <w:sectPr w:rsidR="00D42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17C"/>
    <w:multiLevelType w:val="multilevel"/>
    <w:tmpl w:val="4322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56F62"/>
    <w:multiLevelType w:val="multilevel"/>
    <w:tmpl w:val="BF86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6023C"/>
    <w:multiLevelType w:val="multilevel"/>
    <w:tmpl w:val="B306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71F17"/>
    <w:multiLevelType w:val="multilevel"/>
    <w:tmpl w:val="C96C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C2BCD"/>
    <w:multiLevelType w:val="multilevel"/>
    <w:tmpl w:val="1ACA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763F0"/>
    <w:multiLevelType w:val="multilevel"/>
    <w:tmpl w:val="5592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871C6"/>
    <w:multiLevelType w:val="multilevel"/>
    <w:tmpl w:val="1100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A6C41"/>
    <w:multiLevelType w:val="multilevel"/>
    <w:tmpl w:val="9F54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250B9"/>
    <w:multiLevelType w:val="multilevel"/>
    <w:tmpl w:val="2B0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683022">
    <w:abstractNumId w:val="5"/>
  </w:num>
  <w:num w:numId="2" w16cid:durableId="391008871">
    <w:abstractNumId w:val="4"/>
  </w:num>
  <w:num w:numId="3" w16cid:durableId="1893153104">
    <w:abstractNumId w:val="0"/>
  </w:num>
  <w:num w:numId="4" w16cid:durableId="1006206368">
    <w:abstractNumId w:val="3"/>
  </w:num>
  <w:num w:numId="5" w16cid:durableId="1867210021">
    <w:abstractNumId w:val="2"/>
  </w:num>
  <w:num w:numId="6" w16cid:durableId="2022394394">
    <w:abstractNumId w:val="8"/>
  </w:num>
  <w:num w:numId="7" w16cid:durableId="235283527">
    <w:abstractNumId w:val="6"/>
  </w:num>
  <w:num w:numId="8" w16cid:durableId="182013532">
    <w:abstractNumId w:val="1"/>
  </w:num>
  <w:num w:numId="9" w16cid:durableId="1042053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D"/>
    <w:rsid w:val="00060030"/>
    <w:rsid w:val="00D4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9BBA"/>
  <w15:chartTrackingRefBased/>
  <w15:docId w15:val="{BB3843F6-6BF1-4FED-99B9-49A59C7E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2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2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2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2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2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2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2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2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2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2A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2A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2A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2A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2A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2A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2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2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2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2A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2A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2A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2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2A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2A8D"/>
    <w:rPr>
      <w:b/>
      <w:bCs/>
      <w:smallCaps/>
      <w:color w:val="0F4761" w:themeColor="accent1" w:themeShade="BF"/>
      <w:spacing w:val="5"/>
    </w:rPr>
  </w:style>
  <w:style w:type="character" w:customStyle="1" w:styleId="cskcde">
    <w:name w:val="cskcde"/>
    <w:basedOn w:val="Fontepargpadro"/>
    <w:rsid w:val="00D42A8D"/>
  </w:style>
  <w:style w:type="character" w:customStyle="1" w:styleId="hgkelc">
    <w:name w:val="hgkelc"/>
    <w:basedOn w:val="Fontepargpadro"/>
    <w:rsid w:val="00D4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7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31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91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87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413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2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53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2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17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1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88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5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27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04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0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6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1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54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91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6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68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293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13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81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2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5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93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25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3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76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43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401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54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116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66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58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17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118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1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5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8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6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5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21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8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54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193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37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4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8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Claro S.A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LUZI TAMBORIM</dc:creator>
  <cp:keywords/>
  <dc:description/>
  <cp:lastModifiedBy>ALEXANDRA LUZI TAMBORIM</cp:lastModifiedBy>
  <cp:revision>1</cp:revision>
  <dcterms:created xsi:type="dcterms:W3CDTF">2025-03-19T13:33:00Z</dcterms:created>
  <dcterms:modified xsi:type="dcterms:W3CDTF">2025-03-19T20:54:00Z</dcterms:modified>
</cp:coreProperties>
</file>