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850D7" w14:textId="09DCC296" w:rsidR="00B371C2" w:rsidRDefault="00CD293A">
      <w:r w:rsidRPr="00CD293A">
        <w:t xml:space="preserve">Colocar material no mesmo DG do PGN 360 do DM que a </w:t>
      </w:r>
      <w:r>
        <w:t>J</w:t>
      </w:r>
      <w:r w:rsidRPr="00CD293A">
        <w:t>u subiu anteriormente</w:t>
      </w:r>
      <w:r>
        <w:rPr>
          <w:highlight w:val="yellow"/>
        </w:rPr>
        <w:br/>
      </w:r>
      <w:r>
        <w:rPr>
          <w:highlight w:val="yellow"/>
        </w:rPr>
        <w:br/>
      </w:r>
      <w:r w:rsidR="00222420" w:rsidRPr="00222420">
        <w:rPr>
          <w:highlight w:val="yellow"/>
        </w:rPr>
        <w:t>Seguir plano de comunicação do projeto 360 que a Juliana Machado já subiu:</w:t>
      </w:r>
    </w:p>
    <w:p w14:paraId="7B5C56F1" w14:textId="77777777" w:rsidR="00222420" w:rsidRDefault="00222420">
      <w:r w:rsidRPr="00222420">
        <w:t>PEÇA FORMATO E-MAIL</w:t>
      </w:r>
      <w:r>
        <w:t>;</w:t>
      </w:r>
    </w:p>
    <w:p w14:paraId="5F4CF175" w14:textId="68509147" w:rsidR="00222420" w:rsidRDefault="00222420">
      <w:r w:rsidRPr="00222420">
        <w:t>SAVE THE DATE</w:t>
      </w:r>
      <w:r>
        <w:t>;</w:t>
      </w:r>
    </w:p>
    <w:p w14:paraId="5A41B4C8" w14:textId="6E85CB43" w:rsidR="00222420" w:rsidRDefault="00222420">
      <w:r w:rsidRPr="00222420">
        <w:t>CONVITE</w:t>
      </w:r>
      <w:r>
        <w:t>;</w:t>
      </w:r>
    </w:p>
    <w:p w14:paraId="6F2DABD7" w14:textId="77777777" w:rsidR="00222420" w:rsidRDefault="00222420">
      <w:r w:rsidRPr="00222420">
        <w:t>CERTIFICADO</w:t>
      </w:r>
      <w:r>
        <w:t>;</w:t>
      </w:r>
    </w:p>
    <w:p w14:paraId="59645C5C" w14:textId="277E6C76" w:rsidR="00222420" w:rsidRDefault="00222420">
      <w:r w:rsidRPr="00222420">
        <w:t>SELO PARA WHATSAPP</w:t>
      </w:r>
      <w:r>
        <w:t xml:space="preserve"> e </w:t>
      </w:r>
      <w:r w:rsidRPr="00222420">
        <w:t>LINKEDIN</w:t>
      </w:r>
    </w:p>
    <w:sectPr w:rsidR="002224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20"/>
    <w:rsid w:val="00222420"/>
    <w:rsid w:val="00270F25"/>
    <w:rsid w:val="00516F8F"/>
    <w:rsid w:val="00B371C2"/>
    <w:rsid w:val="00C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B8D4"/>
  <w15:chartTrackingRefBased/>
  <w15:docId w15:val="{1EB4B3CB-554A-4AC8-8D65-543B0DAF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2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2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2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2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2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2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2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2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2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2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24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24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24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24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24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24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2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2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2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2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2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24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24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24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2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24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24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202</Characters>
  <Application>Microsoft Office Word</Application>
  <DocSecurity>0</DocSecurity>
  <Lines>1</Lines>
  <Paragraphs>1</Paragraphs>
  <ScaleCrop>false</ScaleCrop>
  <Company>Claro S.A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FRANCIELE SANTOS DA SILVA</dc:creator>
  <cp:keywords/>
  <dc:description/>
  <cp:lastModifiedBy>FRANCIELE SANTOS DA SILVA</cp:lastModifiedBy>
  <cp:revision>2</cp:revision>
  <dcterms:created xsi:type="dcterms:W3CDTF">2026-05-04T14:42:00Z</dcterms:created>
  <dcterms:modified xsi:type="dcterms:W3CDTF">2026-05-04T14:45:00Z</dcterms:modified>
</cp:coreProperties>
</file>