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EBA6F" w14:textId="63BF7CEF" w:rsidR="00D20447" w:rsidRDefault="00D2044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C39171" wp14:editId="6D3018AC">
                <wp:simplePos x="0" y="0"/>
                <wp:positionH relativeFrom="column">
                  <wp:posOffset>2736215</wp:posOffset>
                </wp:positionH>
                <wp:positionV relativeFrom="paragraph">
                  <wp:posOffset>-321945</wp:posOffset>
                </wp:positionV>
                <wp:extent cx="2006600" cy="787400"/>
                <wp:effectExtent l="0" t="0" r="12700" b="12700"/>
                <wp:wrapNone/>
                <wp:docPr id="395803729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0" cy="787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5DCEFE" w14:textId="6268AA57" w:rsidR="00D20447" w:rsidRDefault="00D20447" w:rsidP="00D20447">
                            <w:pPr>
                              <w:jc w:val="center"/>
                            </w:pPr>
                            <w:r>
                              <w:t xml:space="preserve">Inserir aqui a frase: “Sugestão de </w:t>
                            </w:r>
                            <w:r>
                              <w:t>filme</w:t>
                            </w:r>
                            <w:r>
                              <w:t xml:space="preserve">” ao invés de somente </w:t>
                            </w:r>
                            <w:r>
                              <w:t>filme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39171" id="Retângulo 1" o:spid="_x0000_s1026" style="position:absolute;margin-left:215.45pt;margin-top:-25.35pt;width:158pt;height:6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" fillcolor="#156082 [3204]" strokecolor="#030e13 [484]" strokeweight="1pt">
                <v:textbox>
                  <w:txbxContent>
                    <w:p w14:paraId="105DCEFE" w14:textId="6268AA57" w:rsidR="00D20447" w:rsidRDefault="00D20447" w:rsidP="00D20447">
                      <w:pPr>
                        <w:jc w:val="center"/>
                      </w:pPr>
                      <w:r>
                        <w:t xml:space="preserve">Inserir aqui a frase: “Sugestão de </w:t>
                      </w:r>
                      <w:r>
                        <w:t>filme</w:t>
                      </w:r>
                      <w:r>
                        <w:t xml:space="preserve">” ao invés de somente </w:t>
                      </w:r>
                      <w:r>
                        <w:t>filme</w:t>
                      </w:r>
                    </w:p>
                  </w:txbxContent>
                </v:textbox>
              </v:rect>
            </w:pict>
          </mc:Fallback>
        </mc:AlternateContent>
      </w:r>
      <w:r w:rsidRPr="00D20447">
        <w:drawing>
          <wp:anchor distT="0" distB="0" distL="114300" distR="114300" simplePos="0" relativeHeight="251660288" behindDoc="0" locked="0" layoutInCell="1" allowOverlap="1" wp14:anchorId="7977FFB4" wp14:editId="50DD09EB">
            <wp:simplePos x="0" y="0"/>
            <wp:positionH relativeFrom="column">
              <wp:posOffset>3822065</wp:posOffset>
            </wp:positionH>
            <wp:positionV relativeFrom="paragraph">
              <wp:posOffset>0</wp:posOffset>
            </wp:positionV>
            <wp:extent cx="2259965" cy="3339465"/>
            <wp:effectExtent l="0" t="0" r="6985" b="0"/>
            <wp:wrapSquare wrapText="bothSides"/>
            <wp:docPr id="18346874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68742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9965" cy="333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BCAF4" wp14:editId="54F309A1">
                <wp:simplePos x="0" y="0"/>
                <wp:positionH relativeFrom="column">
                  <wp:posOffset>-883285</wp:posOffset>
                </wp:positionH>
                <wp:positionV relativeFrom="paragraph">
                  <wp:posOffset>-4445</wp:posOffset>
                </wp:positionV>
                <wp:extent cx="2006600" cy="857250"/>
                <wp:effectExtent l="0" t="0" r="12700" b="19050"/>
                <wp:wrapNone/>
                <wp:docPr id="156216013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0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4C376B" w14:textId="259B32CF" w:rsidR="00D20447" w:rsidRDefault="00D20447" w:rsidP="00D20447">
                            <w:pPr>
                              <w:jc w:val="center"/>
                            </w:pPr>
                            <w:r>
                              <w:t>Inserir aqui a frase: “Sugestão de livro” ao invés de somente livro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BCAF4" id="_x0000_s1027" style="position:absolute;margin-left:-69.55pt;margin-top:-.35pt;width:158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" fillcolor="#156082 [3204]" strokecolor="#030e13 [484]" strokeweight="1pt">
                <v:textbox>
                  <w:txbxContent>
                    <w:p w14:paraId="554C376B" w14:textId="259B32CF" w:rsidR="00D20447" w:rsidRDefault="00D20447" w:rsidP="00D20447">
                      <w:pPr>
                        <w:jc w:val="center"/>
                      </w:pPr>
                      <w:r>
                        <w:t>Inserir aqui a frase: “Sugestão de livro” ao invés de somente livro</w:t>
                      </w:r>
                    </w:p>
                  </w:txbxContent>
                </v:textbox>
              </v:rect>
            </w:pict>
          </mc:Fallback>
        </mc:AlternateContent>
      </w:r>
      <w:r w:rsidRPr="00D20447">
        <w:drawing>
          <wp:anchor distT="0" distB="0" distL="114300" distR="114300" simplePos="0" relativeHeight="251658240" behindDoc="0" locked="0" layoutInCell="1" allowOverlap="1" wp14:anchorId="349ACC79" wp14:editId="0AC546F9">
            <wp:simplePos x="0" y="0"/>
            <wp:positionH relativeFrom="margin">
              <wp:posOffset>283845</wp:posOffset>
            </wp:positionH>
            <wp:positionV relativeFrom="paragraph">
              <wp:posOffset>133350</wp:posOffset>
            </wp:positionV>
            <wp:extent cx="2298065" cy="3308350"/>
            <wp:effectExtent l="0" t="0" r="6985" b="6350"/>
            <wp:wrapSquare wrapText="bothSides"/>
            <wp:docPr id="6791001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100157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065" cy="330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741E7C" w14:textId="6D371EBD" w:rsidR="00B371C2" w:rsidRDefault="00D2044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A32E4B" wp14:editId="5DD1AD51">
                <wp:simplePos x="0" y="0"/>
                <wp:positionH relativeFrom="column">
                  <wp:posOffset>-908685</wp:posOffset>
                </wp:positionH>
                <wp:positionV relativeFrom="paragraph">
                  <wp:posOffset>6028055</wp:posOffset>
                </wp:positionV>
                <wp:extent cx="1714500" cy="1174750"/>
                <wp:effectExtent l="0" t="0" r="19050" b="25400"/>
                <wp:wrapNone/>
                <wp:docPr id="648922974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174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812135" w14:textId="27460F19" w:rsidR="00D20447" w:rsidRDefault="00D20447" w:rsidP="00D20447">
                            <w:pPr>
                              <w:jc w:val="center"/>
                            </w:pPr>
                            <w:r>
                              <w:t xml:space="preserve">Tem o link da palestra no material base, podemos inserir o botão de direcionamento, igual no </w:t>
                            </w:r>
                            <w:proofErr w:type="spellStart"/>
                            <w:r>
                              <w:t>podcats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32E4B" id="Retângulo 2" o:spid="_x0000_s1028" style="position:absolute;margin-left:-71.55pt;margin-top:474.65pt;width:135pt;height:9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" fillcolor="#156082 [3204]" strokecolor="#030e13 [484]" strokeweight="1pt">
                <v:textbox>
                  <w:txbxContent>
                    <w:p w14:paraId="26812135" w14:textId="27460F19" w:rsidR="00D20447" w:rsidRDefault="00D20447" w:rsidP="00D20447">
                      <w:pPr>
                        <w:jc w:val="center"/>
                      </w:pPr>
                      <w:r>
                        <w:t xml:space="preserve">Tem o link da palestra no material base, podemos inserir o botão de direcionamento, igual no </w:t>
                      </w:r>
                      <w:proofErr w:type="spellStart"/>
                      <w:r>
                        <w:t>podcats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D20447">
        <w:drawing>
          <wp:anchor distT="0" distB="0" distL="114300" distR="114300" simplePos="0" relativeHeight="251663360" behindDoc="0" locked="0" layoutInCell="1" allowOverlap="1" wp14:anchorId="3AD33AE0" wp14:editId="240D5666">
            <wp:simplePos x="0" y="0"/>
            <wp:positionH relativeFrom="margin">
              <wp:posOffset>251460</wp:posOffset>
            </wp:positionH>
            <wp:positionV relativeFrom="paragraph">
              <wp:posOffset>3850005</wp:posOffset>
            </wp:positionV>
            <wp:extent cx="2476500" cy="3585210"/>
            <wp:effectExtent l="0" t="0" r="0" b="0"/>
            <wp:wrapSquare wrapText="bothSides"/>
            <wp:docPr id="8880684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068484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58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371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47"/>
    <w:rsid w:val="00516F8F"/>
    <w:rsid w:val="007765FC"/>
    <w:rsid w:val="00B371C2"/>
    <w:rsid w:val="00D2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D8937"/>
  <w15:chartTrackingRefBased/>
  <w15:docId w15:val="{E4547E85-B701-4FF1-BB3E-AACB84BF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447"/>
  </w:style>
  <w:style w:type="paragraph" w:styleId="Ttulo1">
    <w:name w:val="heading 1"/>
    <w:basedOn w:val="Normal"/>
    <w:next w:val="Normal"/>
    <w:link w:val="Ttulo1Char"/>
    <w:uiPriority w:val="9"/>
    <w:qFormat/>
    <w:rsid w:val="00D20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0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0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0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0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0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0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20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20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20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20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0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04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04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04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204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204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204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20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20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0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20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20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204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204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204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20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204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204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Company>Claro S.A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FRANCIELE SANTOS DA SILVA</dc:creator>
  <cp:keywords/>
  <dc:description/>
  <cp:lastModifiedBy>FRANCIELE SANTOS DA SILVA</cp:lastModifiedBy>
  <cp:revision>1</cp:revision>
  <dcterms:created xsi:type="dcterms:W3CDTF">2026-05-14T12:30:00Z</dcterms:created>
  <dcterms:modified xsi:type="dcterms:W3CDTF">2026-05-14T12:36:00Z</dcterms:modified>
</cp:coreProperties>
</file>